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7658E">
      <w:r w:rsidRPr="0007658E">
        <w:t>https://public.nazk.gov.ua/documents/6309e338-0fe8-4da4-b3be-154e9943cc69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07658E"/>
    <w:rsid w:val="0007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2025-10-08T05:39:00Z</dcterms:created>
  <dcterms:modified xsi:type="dcterms:W3CDTF">2025-10-08T05:39:00Z</dcterms:modified>
</cp:coreProperties>
</file>